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11" w:rsidRPr="00790DAF" w:rsidRDefault="00283511" w:rsidP="00283511">
      <w:pPr>
        <w:spacing w:line="0" w:lineRule="atLeast"/>
        <w:ind w:rightChars="-201" w:right="-482"/>
        <w:rPr>
          <w:rFonts w:ascii="標楷體" w:eastAsia="標楷體" w:hAnsi="標楷體"/>
          <w:b/>
          <w:bCs/>
          <w:sz w:val="40"/>
        </w:rPr>
      </w:pPr>
      <w:r w:rsidRPr="00790DAF">
        <w:rPr>
          <w:rFonts w:ascii="標楷體" w:eastAsia="標楷體" w:hAnsi="標楷體" w:hint="eastAsia"/>
          <w:b/>
          <w:bCs/>
          <w:sz w:val="40"/>
        </w:rPr>
        <w:t>台灣兒童過敏氣喘免疫及風濕病醫學會  簽名單</w:t>
      </w:r>
    </w:p>
    <w:p w:rsidR="00283511" w:rsidRPr="00790DAF" w:rsidRDefault="00283511" w:rsidP="00283511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283511" w:rsidRPr="00250787" w:rsidRDefault="00283511" w:rsidP="006F6FA7">
      <w:pPr>
        <w:spacing w:line="0" w:lineRule="atLeast"/>
        <w:rPr>
          <w:rFonts w:ascii="標楷體" w:eastAsia="標楷體" w:hAnsi="標楷體"/>
          <w:kern w:val="0"/>
          <w:sz w:val="32"/>
          <w:szCs w:val="32"/>
        </w:rPr>
      </w:pPr>
      <w:r w:rsidRPr="00250787">
        <w:rPr>
          <w:rFonts w:ascii="標楷體" w:eastAsia="標楷體" w:hAnsi="標楷體" w:hint="eastAsia"/>
          <w:sz w:val="32"/>
          <w:szCs w:val="32"/>
        </w:rPr>
        <w:t>主辦單位：</w:t>
      </w:r>
      <w:r w:rsidRPr="00250787">
        <w:rPr>
          <w:rFonts w:ascii="標楷體" w:eastAsia="標楷體" w:hAnsi="標楷體" w:hint="eastAsia"/>
          <w:kern w:val="0"/>
          <w:sz w:val="32"/>
          <w:szCs w:val="32"/>
        </w:rPr>
        <w:t>台灣胎幼兒期防治成人疾病學會</w:t>
      </w:r>
    </w:p>
    <w:p w:rsidR="00CD06C9" w:rsidRDefault="00283511" w:rsidP="00CD06C9">
      <w:pPr>
        <w:widowControl/>
        <w:autoSpaceDE w:val="0"/>
        <w:autoSpaceDN w:val="0"/>
        <w:spacing w:line="0" w:lineRule="atLeast"/>
        <w:ind w:leftChars="-9" w:left="848" w:right="-477" w:hangingChars="272" w:hanging="870"/>
        <w:textAlignment w:val="bottom"/>
        <w:rPr>
          <w:rFonts w:ascii="標楷體" w:eastAsia="標楷體" w:hAnsi="標楷體"/>
          <w:sz w:val="32"/>
          <w:szCs w:val="32"/>
        </w:rPr>
      </w:pPr>
      <w:r w:rsidRPr="00250787">
        <w:rPr>
          <w:rFonts w:ascii="標楷體" w:eastAsia="標楷體" w:hAnsi="標楷體" w:hint="eastAsia"/>
          <w:sz w:val="32"/>
          <w:szCs w:val="32"/>
        </w:rPr>
        <w:t>主題：</w:t>
      </w:r>
      <w:r w:rsidR="00E14C19" w:rsidRPr="00E14C19">
        <w:rPr>
          <w:rFonts w:ascii="標楷體" w:eastAsia="標楷體" w:hAnsi="標楷體" w:hint="eastAsia"/>
          <w:sz w:val="32"/>
          <w:szCs w:val="32"/>
          <w:shd w:val="clear" w:color="auto" w:fill="E5EFF8"/>
        </w:rPr>
        <w:t>異位性皮膚炎的多哈學</w:t>
      </w:r>
    </w:p>
    <w:p w:rsidR="006F6FA7" w:rsidRPr="00250787" w:rsidRDefault="00283511" w:rsidP="00250787">
      <w:pPr>
        <w:widowControl/>
        <w:autoSpaceDE w:val="0"/>
        <w:autoSpaceDN w:val="0"/>
        <w:spacing w:line="0" w:lineRule="atLeast"/>
        <w:ind w:leftChars="-9" w:left="992" w:right="-477" w:hangingChars="317" w:hanging="1014"/>
        <w:textAlignment w:val="bottom"/>
        <w:rPr>
          <w:rFonts w:ascii="標楷體" w:eastAsia="標楷體" w:hAnsi="標楷體"/>
          <w:sz w:val="32"/>
          <w:szCs w:val="32"/>
        </w:rPr>
      </w:pPr>
      <w:r w:rsidRPr="00250787">
        <w:rPr>
          <w:rFonts w:ascii="標楷體" w:eastAsia="標楷體" w:hAnsi="標楷體" w:hint="eastAsia"/>
          <w:sz w:val="32"/>
          <w:szCs w:val="32"/>
        </w:rPr>
        <w:t>時間：</w:t>
      </w:r>
      <w:r w:rsidR="00C91976" w:rsidRPr="00250787">
        <w:rPr>
          <w:rFonts w:ascii="標楷體" w:eastAsia="標楷體" w:hAnsi="標楷體" w:hint="eastAsia"/>
          <w:sz w:val="32"/>
          <w:szCs w:val="32"/>
        </w:rPr>
        <w:t>1</w:t>
      </w:r>
      <w:r w:rsidR="00250787" w:rsidRPr="00250787">
        <w:rPr>
          <w:rFonts w:ascii="標楷體" w:eastAsia="標楷體" w:hAnsi="標楷體" w:hint="eastAsia"/>
          <w:sz w:val="32"/>
          <w:szCs w:val="32"/>
        </w:rPr>
        <w:t>1</w:t>
      </w:r>
      <w:r w:rsidR="00CD06C9">
        <w:rPr>
          <w:rFonts w:ascii="標楷體" w:eastAsia="標楷體" w:hAnsi="標楷體" w:hint="eastAsia"/>
          <w:sz w:val="32"/>
          <w:szCs w:val="32"/>
        </w:rPr>
        <w:t>3</w:t>
      </w:r>
      <w:r w:rsidR="006F6FA7" w:rsidRPr="00250787">
        <w:rPr>
          <w:rFonts w:ascii="標楷體" w:eastAsia="標楷體" w:hAnsi="標楷體" w:hint="eastAsia"/>
          <w:sz w:val="32"/>
          <w:szCs w:val="32"/>
        </w:rPr>
        <w:t>年</w:t>
      </w:r>
      <w:r w:rsidR="00E14C19">
        <w:rPr>
          <w:rFonts w:ascii="標楷體" w:eastAsia="標楷體" w:hAnsi="標楷體" w:hint="eastAsia"/>
          <w:sz w:val="32"/>
          <w:szCs w:val="32"/>
        </w:rPr>
        <w:t>12</w:t>
      </w:r>
      <w:r w:rsidR="006F6FA7" w:rsidRPr="00250787">
        <w:rPr>
          <w:rFonts w:ascii="標楷體" w:eastAsia="標楷體" w:hAnsi="標楷體" w:hint="eastAsia"/>
          <w:sz w:val="32"/>
          <w:szCs w:val="32"/>
        </w:rPr>
        <w:t>月</w:t>
      </w:r>
      <w:r w:rsidR="00E14C19">
        <w:rPr>
          <w:rFonts w:ascii="標楷體" w:eastAsia="標楷體" w:hAnsi="標楷體" w:hint="eastAsia"/>
          <w:sz w:val="32"/>
          <w:szCs w:val="32"/>
        </w:rPr>
        <w:t>28</w:t>
      </w:r>
      <w:r w:rsidR="006F6FA7" w:rsidRPr="00250787">
        <w:rPr>
          <w:rFonts w:ascii="標楷體" w:eastAsia="標楷體" w:hAnsi="標楷體" w:hint="eastAsia"/>
          <w:sz w:val="32"/>
          <w:szCs w:val="32"/>
        </w:rPr>
        <w:t>日</w:t>
      </w:r>
      <w:r w:rsidR="006F6FA7" w:rsidRPr="00250787">
        <w:rPr>
          <w:rFonts w:ascii="標楷體" w:eastAsia="標楷體" w:hAnsi="標楷體"/>
          <w:sz w:val="32"/>
          <w:szCs w:val="32"/>
        </w:rPr>
        <w:t xml:space="preserve"> </w:t>
      </w:r>
    </w:p>
    <w:p w:rsidR="00250787" w:rsidRPr="00250787" w:rsidRDefault="006F6FA7" w:rsidP="00250787">
      <w:pPr>
        <w:pStyle w:val="Default"/>
        <w:spacing w:line="0" w:lineRule="atLeast"/>
        <w:rPr>
          <w:rFonts w:hAnsi="標楷體"/>
          <w:sz w:val="32"/>
          <w:szCs w:val="32"/>
        </w:rPr>
      </w:pPr>
      <w:r w:rsidRPr="00250787">
        <w:rPr>
          <w:rFonts w:hAnsi="標楷體" w:hint="eastAsia"/>
          <w:sz w:val="32"/>
          <w:szCs w:val="32"/>
        </w:rPr>
        <w:t>地點：</w:t>
      </w:r>
      <w:r w:rsidR="00E14C19" w:rsidRPr="00E14C19">
        <w:rPr>
          <w:rFonts w:hAnsi="標楷體" w:hint="eastAsia"/>
          <w:sz w:val="32"/>
          <w:szCs w:val="32"/>
        </w:rPr>
        <w:t>高雄榮民總醫院第六會議室</w:t>
      </w:r>
    </w:p>
    <w:p w:rsidR="00250787" w:rsidRPr="00250787" w:rsidRDefault="00250787" w:rsidP="00250787">
      <w:pPr>
        <w:pStyle w:val="Default"/>
        <w:spacing w:line="0" w:lineRule="atLeast"/>
        <w:rPr>
          <w:rFonts w:hAnsi="標楷體"/>
          <w:sz w:val="32"/>
          <w:szCs w:val="32"/>
        </w:rPr>
      </w:pPr>
      <w:r w:rsidRPr="00250787">
        <w:rPr>
          <w:rFonts w:hAnsi="標楷體" w:hint="eastAsia"/>
          <w:sz w:val="32"/>
          <w:szCs w:val="32"/>
        </w:rPr>
        <w:t>認定字號、積分：兒免教字11</w:t>
      </w:r>
      <w:r w:rsidR="00CD06C9">
        <w:rPr>
          <w:rFonts w:hAnsi="標楷體" w:hint="eastAsia"/>
          <w:sz w:val="32"/>
          <w:szCs w:val="32"/>
        </w:rPr>
        <w:t>3</w:t>
      </w:r>
      <w:r w:rsidR="00E14C19">
        <w:rPr>
          <w:rFonts w:hAnsi="標楷體" w:hint="eastAsia"/>
          <w:sz w:val="32"/>
          <w:szCs w:val="32"/>
        </w:rPr>
        <w:t>1228</w:t>
      </w:r>
      <w:r w:rsidRPr="00250787">
        <w:rPr>
          <w:rFonts w:hAnsi="標楷體" w:hint="eastAsia"/>
          <w:sz w:val="32"/>
          <w:szCs w:val="32"/>
        </w:rPr>
        <w:t xml:space="preserve">號   </w:t>
      </w:r>
      <w:r w:rsidR="00E14C19">
        <w:rPr>
          <w:rFonts w:hAnsi="標楷體" w:hint="eastAsia"/>
          <w:sz w:val="32"/>
          <w:szCs w:val="32"/>
        </w:rPr>
        <w:t>2</w:t>
      </w:r>
      <w:r w:rsidRPr="00250787">
        <w:rPr>
          <w:rFonts w:hAnsi="標楷體" w:hint="eastAsia"/>
          <w:sz w:val="32"/>
          <w:szCs w:val="32"/>
        </w:rPr>
        <w:t>積分</w:t>
      </w:r>
    </w:p>
    <w:p w:rsidR="00D532C6" w:rsidRPr="00C91976" w:rsidRDefault="00D532C6" w:rsidP="002077AC">
      <w:pPr>
        <w:pStyle w:val="Default"/>
        <w:spacing w:line="0" w:lineRule="atLeast"/>
        <w:rPr>
          <w:rFonts w:hAnsi="標楷體"/>
          <w:sz w:val="32"/>
          <w:szCs w:val="32"/>
        </w:rPr>
      </w:pPr>
    </w:p>
    <w:tbl>
      <w:tblPr>
        <w:tblpPr w:topFromText="180" w:bottomFromText="180" w:vertAnchor="text" w:tblpX="1" w:tblpYSpec="bottom"/>
        <w:tblOverlap w:val="never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2"/>
        <w:gridCol w:w="2647"/>
        <w:gridCol w:w="1701"/>
        <w:gridCol w:w="2835"/>
      </w:tblGrid>
      <w:tr w:rsidR="00283511" w:rsidRPr="00790DAF" w:rsidTr="00BB01B3">
        <w:tc>
          <w:tcPr>
            <w:tcW w:w="1492" w:type="dxa"/>
          </w:tcPr>
          <w:p w:rsidR="00283511" w:rsidRPr="00790DAF" w:rsidRDefault="00283511" w:rsidP="0043158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90DAF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47" w:type="dxa"/>
          </w:tcPr>
          <w:p w:rsidR="00283511" w:rsidRPr="00790DAF" w:rsidRDefault="00283511" w:rsidP="0043158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90DAF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701" w:type="dxa"/>
          </w:tcPr>
          <w:p w:rsidR="00283511" w:rsidRPr="00790DAF" w:rsidRDefault="00283511" w:rsidP="0043158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90DAF"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</w:tcPr>
          <w:p w:rsidR="00283511" w:rsidRPr="00790DAF" w:rsidRDefault="00283511" w:rsidP="0043158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90DAF"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283511" w:rsidTr="00BB01B3">
        <w:tc>
          <w:tcPr>
            <w:tcW w:w="1492" w:type="dxa"/>
          </w:tcPr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  <w:tr w:rsidR="00283511" w:rsidTr="00BB01B3">
        <w:tc>
          <w:tcPr>
            <w:tcW w:w="1492" w:type="dxa"/>
          </w:tcPr>
          <w:p w:rsidR="00283511" w:rsidRDefault="00283511" w:rsidP="00431580"/>
          <w:p w:rsidR="00283511" w:rsidRDefault="00283511" w:rsidP="00431580"/>
        </w:tc>
        <w:tc>
          <w:tcPr>
            <w:tcW w:w="2647" w:type="dxa"/>
          </w:tcPr>
          <w:p w:rsidR="00283511" w:rsidRDefault="00283511" w:rsidP="00431580"/>
        </w:tc>
        <w:tc>
          <w:tcPr>
            <w:tcW w:w="1701" w:type="dxa"/>
          </w:tcPr>
          <w:p w:rsidR="00283511" w:rsidRDefault="00283511" w:rsidP="00431580"/>
        </w:tc>
        <w:tc>
          <w:tcPr>
            <w:tcW w:w="2835" w:type="dxa"/>
          </w:tcPr>
          <w:p w:rsidR="00283511" w:rsidRDefault="00283511" w:rsidP="00431580"/>
        </w:tc>
      </w:tr>
    </w:tbl>
    <w:p w:rsidR="006C0C93" w:rsidRDefault="006C0C93" w:rsidP="007561FE"/>
    <w:sectPr w:rsidR="006C0C93" w:rsidSect="007D31EF">
      <w:pgSz w:w="11906" w:h="16838"/>
      <w:pgMar w:top="454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2E" w:rsidRDefault="00603C2E" w:rsidP="005D0E2B">
      <w:r>
        <w:separator/>
      </w:r>
    </w:p>
  </w:endnote>
  <w:endnote w:type="continuationSeparator" w:id="1">
    <w:p w:rsidR="00603C2E" w:rsidRDefault="00603C2E" w:rsidP="005D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2E" w:rsidRDefault="00603C2E" w:rsidP="005D0E2B">
      <w:r>
        <w:separator/>
      </w:r>
    </w:p>
  </w:footnote>
  <w:footnote w:type="continuationSeparator" w:id="1">
    <w:p w:rsidR="00603C2E" w:rsidRDefault="00603C2E" w:rsidP="005D0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511"/>
    <w:rsid w:val="000139E6"/>
    <w:rsid w:val="00047674"/>
    <w:rsid w:val="00070895"/>
    <w:rsid w:val="00083FF1"/>
    <w:rsid w:val="00090F7E"/>
    <w:rsid w:val="000C2BE7"/>
    <w:rsid w:val="000C5B04"/>
    <w:rsid w:val="001A4680"/>
    <w:rsid w:val="001E3E15"/>
    <w:rsid w:val="001F2711"/>
    <w:rsid w:val="002077AC"/>
    <w:rsid w:val="0023698B"/>
    <w:rsid w:val="00250787"/>
    <w:rsid w:val="00260919"/>
    <w:rsid w:val="00283511"/>
    <w:rsid w:val="00285E5F"/>
    <w:rsid w:val="002A5B9E"/>
    <w:rsid w:val="003B4014"/>
    <w:rsid w:val="004606B6"/>
    <w:rsid w:val="0046780F"/>
    <w:rsid w:val="00482D2F"/>
    <w:rsid w:val="0049492A"/>
    <w:rsid w:val="004D1F8C"/>
    <w:rsid w:val="00535654"/>
    <w:rsid w:val="005567FB"/>
    <w:rsid w:val="0058652C"/>
    <w:rsid w:val="0059510A"/>
    <w:rsid w:val="00597C8C"/>
    <w:rsid w:val="005D0E2B"/>
    <w:rsid w:val="005D4E28"/>
    <w:rsid w:val="00603C2E"/>
    <w:rsid w:val="006C0C93"/>
    <w:rsid w:val="006D4FB6"/>
    <w:rsid w:val="006F6FA7"/>
    <w:rsid w:val="00747B06"/>
    <w:rsid w:val="007561FE"/>
    <w:rsid w:val="007A1C72"/>
    <w:rsid w:val="007D03E1"/>
    <w:rsid w:val="007D31EF"/>
    <w:rsid w:val="00822329"/>
    <w:rsid w:val="00844B78"/>
    <w:rsid w:val="00943BB2"/>
    <w:rsid w:val="00976CED"/>
    <w:rsid w:val="009A1364"/>
    <w:rsid w:val="00A07E7C"/>
    <w:rsid w:val="00A2079A"/>
    <w:rsid w:val="00AB2F5B"/>
    <w:rsid w:val="00B202C4"/>
    <w:rsid w:val="00B64DD6"/>
    <w:rsid w:val="00B67D9F"/>
    <w:rsid w:val="00B93D32"/>
    <w:rsid w:val="00BB01B3"/>
    <w:rsid w:val="00C42E24"/>
    <w:rsid w:val="00C91976"/>
    <w:rsid w:val="00C97F39"/>
    <w:rsid w:val="00CD06C9"/>
    <w:rsid w:val="00CD0D08"/>
    <w:rsid w:val="00CD2B8A"/>
    <w:rsid w:val="00D003EC"/>
    <w:rsid w:val="00D0347B"/>
    <w:rsid w:val="00D10A1C"/>
    <w:rsid w:val="00D20543"/>
    <w:rsid w:val="00D532C6"/>
    <w:rsid w:val="00DE4BD1"/>
    <w:rsid w:val="00E14C19"/>
    <w:rsid w:val="00E17977"/>
    <w:rsid w:val="00E632AA"/>
    <w:rsid w:val="00F206DC"/>
    <w:rsid w:val="00F26852"/>
    <w:rsid w:val="00F8033B"/>
    <w:rsid w:val="00FC7CB0"/>
    <w:rsid w:val="00FE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D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2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D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D0E2B"/>
    <w:rPr>
      <w:kern w:val="2"/>
    </w:rPr>
  </w:style>
  <w:style w:type="paragraph" w:customStyle="1" w:styleId="Default">
    <w:name w:val="Default"/>
    <w:rsid w:val="006F6FA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964F-4CAE-4198-A5DA-ACD0D44D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2018-05-08T07:29:00Z</dcterms:created>
  <dcterms:modified xsi:type="dcterms:W3CDTF">2024-12-11T06:55:00Z</dcterms:modified>
</cp:coreProperties>
</file>