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80" w:rsidRDefault="00352C80" w:rsidP="00352C80">
      <w:pPr>
        <w:spacing w:line="0" w:lineRule="atLeas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台灣兒童過敏氣喘免疫及風濕病學會  簽名單</w:t>
      </w:r>
    </w:p>
    <w:p w:rsidR="00352C80" w:rsidRDefault="00352C80" w:rsidP="00352C80">
      <w:pPr>
        <w:spacing w:line="0" w:lineRule="atLeast"/>
        <w:jc w:val="center"/>
        <w:rPr>
          <w:rFonts w:ascii="標楷體" w:eastAsia="標楷體" w:hAnsi="標楷體"/>
          <w:b/>
          <w:bCs/>
          <w:sz w:val="40"/>
        </w:rPr>
      </w:pPr>
    </w:p>
    <w:p w:rsidR="00352C80" w:rsidRPr="00DA3029" w:rsidRDefault="00352C80" w:rsidP="00AD20C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AD20CB">
        <w:rPr>
          <w:rFonts w:ascii="標楷體" w:eastAsia="標楷體" w:hAnsi="標楷體" w:hint="eastAsia"/>
          <w:sz w:val="32"/>
          <w:szCs w:val="32"/>
        </w:rPr>
        <w:t>主辦單位：</w:t>
      </w:r>
      <w:r w:rsidR="00DA3029" w:rsidRPr="00DA3029">
        <w:rPr>
          <w:rFonts w:ascii="標楷體" w:eastAsia="標楷體" w:hAnsi="標楷體"/>
          <w:sz w:val="32"/>
          <w:szCs w:val="32"/>
        </w:rPr>
        <w:t>台灣慢性阻塞性肺病學會、台灣氣喘學會</w:t>
      </w:r>
    </w:p>
    <w:p w:rsidR="00F62883" w:rsidRPr="00DA3029" w:rsidRDefault="00352C80" w:rsidP="00F62883">
      <w:pPr>
        <w:pStyle w:val="Default"/>
        <w:spacing w:line="0" w:lineRule="atLeast"/>
        <w:ind w:left="992" w:hangingChars="310" w:hanging="992"/>
        <w:rPr>
          <w:rFonts w:hAnsi="標楷體" w:cs="Times New Roman"/>
          <w:bCs/>
          <w:sz w:val="32"/>
          <w:szCs w:val="32"/>
        </w:rPr>
      </w:pPr>
      <w:r w:rsidRPr="00AD20CB">
        <w:rPr>
          <w:rFonts w:hAnsi="標楷體" w:hint="eastAsia"/>
          <w:sz w:val="32"/>
          <w:szCs w:val="32"/>
        </w:rPr>
        <w:t>主題：</w:t>
      </w:r>
      <w:r w:rsidR="00DA3029" w:rsidRPr="00DA3029">
        <w:rPr>
          <w:sz w:val="32"/>
          <w:szCs w:val="32"/>
        </w:rPr>
        <w:t>台灣氣喘學會與台灣慢性阻塞性肺病學會聯合年會</w:t>
      </w:r>
    </w:p>
    <w:p w:rsidR="00352C80" w:rsidRPr="00AD20CB" w:rsidRDefault="00352C80" w:rsidP="00F62883">
      <w:pPr>
        <w:pStyle w:val="Default"/>
        <w:spacing w:line="0" w:lineRule="atLeast"/>
        <w:rPr>
          <w:rFonts w:hAnsi="標楷體"/>
          <w:sz w:val="32"/>
          <w:szCs w:val="32"/>
        </w:rPr>
      </w:pPr>
      <w:r w:rsidRPr="00AD20CB">
        <w:rPr>
          <w:rFonts w:hAnsi="標楷體" w:hint="eastAsia"/>
          <w:sz w:val="32"/>
          <w:szCs w:val="32"/>
        </w:rPr>
        <w:t>時間：1</w:t>
      </w:r>
      <w:r w:rsidR="003D7ABC" w:rsidRPr="00AD20CB">
        <w:rPr>
          <w:rFonts w:hAnsi="標楷體" w:hint="eastAsia"/>
          <w:sz w:val="32"/>
          <w:szCs w:val="32"/>
        </w:rPr>
        <w:t>1</w:t>
      </w:r>
      <w:r w:rsidR="0075370C">
        <w:rPr>
          <w:rFonts w:hAnsi="標楷體" w:hint="eastAsia"/>
          <w:sz w:val="32"/>
          <w:szCs w:val="32"/>
        </w:rPr>
        <w:t>3</w:t>
      </w:r>
      <w:r w:rsidRPr="00AD20CB">
        <w:rPr>
          <w:rFonts w:hAnsi="標楷體" w:hint="eastAsia"/>
          <w:sz w:val="32"/>
          <w:szCs w:val="32"/>
        </w:rPr>
        <w:t>年</w:t>
      </w:r>
      <w:r w:rsidR="00DA3029">
        <w:rPr>
          <w:rFonts w:hAnsi="標楷體" w:hint="eastAsia"/>
          <w:sz w:val="32"/>
          <w:szCs w:val="32"/>
        </w:rPr>
        <w:t>11</w:t>
      </w:r>
      <w:r w:rsidRPr="00AD20CB">
        <w:rPr>
          <w:rFonts w:hAnsi="標楷體" w:hint="eastAsia"/>
          <w:sz w:val="32"/>
          <w:szCs w:val="32"/>
        </w:rPr>
        <w:t>月</w:t>
      </w:r>
      <w:r w:rsidR="0075370C">
        <w:rPr>
          <w:rFonts w:hAnsi="標楷體" w:hint="eastAsia"/>
          <w:sz w:val="32"/>
          <w:szCs w:val="32"/>
        </w:rPr>
        <w:t>3</w:t>
      </w:r>
      <w:r w:rsidRPr="00AD20CB">
        <w:rPr>
          <w:rFonts w:hAnsi="標楷體" w:hint="eastAsia"/>
          <w:sz w:val="32"/>
          <w:szCs w:val="32"/>
        </w:rPr>
        <w:t>日</w:t>
      </w:r>
    </w:p>
    <w:p w:rsidR="00AD20CB" w:rsidRPr="00AD20CB" w:rsidRDefault="00352C80" w:rsidP="00AD20CB">
      <w:pPr>
        <w:pStyle w:val="Default"/>
        <w:spacing w:line="0" w:lineRule="atLeast"/>
        <w:rPr>
          <w:rFonts w:hAnsi="標楷體"/>
          <w:sz w:val="32"/>
          <w:szCs w:val="32"/>
        </w:rPr>
      </w:pPr>
      <w:r w:rsidRPr="00AD20CB">
        <w:rPr>
          <w:rFonts w:hAnsi="標楷體" w:hint="eastAsia"/>
          <w:sz w:val="32"/>
          <w:szCs w:val="32"/>
        </w:rPr>
        <w:t>地點：</w:t>
      </w:r>
      <w:r w:rsidR="00F62883">
        <w:rPr>
          <w:rFonts w:hAnsi="標楷體" w:hint="eastAsia"/>
          <w:sz w:val="32"/>
          <w:szCs w:val="32"/>
        </w:rPr>
        <w:t>台</w:t>
      </w:r>
      <w:r w:rsidR="00F62883" w:rsidRPr="00F62883">
        <w:rPr>
          <w:rFonts w:hAnsi="標楷體" w:hint="eastAsia"/>
          <w:sz w:val="32"/>
          <w:szCs w:val="32"/>
        </w:rPr>
        <w:t>北榮</w:t>
      </w:r>
      <w:r w:rsidR="00F62883">
        <w:rPr>
          <w:rFonts w:hAnsi="標楷體" w:hint="eastAsia"/>
          <w:sz w:val="32"/>
          <w:szCs w:val="32"/>
        </w:rPr>
        <w:t>總</w:t>
      </w:r>
      <w:r w:rsidR="00F62883" w:rsidRPr="00F62883">
        <w:rPr>
          <w:rFonts w:hAnsi="標楷體" w:hint="eastAsia"/>
          <w:sz w:val="32"/>
          <w:szCs w:val="32"/>
        </w:rPr>
        <w:t xml:space="preserve"> 致德樓 第</w:t>
      </w:r>
      <w:r w:rsidR="00DA3029">
        <w:rPr>
          <w:rFonts w:hAnsi="標楷體" w:hint="eastAsia"/>
          <w:sz w:val="32"/>
          <w:szCs w:val="32"/>
        </w:rPr>
        <w:t>一</w:t>
      </w:r>
      <w:r w:rsidR="00F62883" w:rsidRPr="00F62883">
        <w:rPr>
          <w:rFonts w:hAnsi="標楷體" w:hint="eastAsia"/>
          <w:sz w:val="32"/>
          <w:szCs w:val="32"/>
        </w:rPr>
        <w:t>會議室</w:t>
      </w:r>
    </w:p>
    <w:p w:rsidR="00352C80" w:rsidRPr="00AD20CB" w:rsidRDefault="00352C80" w:rsidP="00AD20C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AD20CB">
        <w:rPr>
          <w:rFonts w:ascii="標楷體" w:eastAsia="標楷體" w:hAnsi="標楷體" w:hint="eastAsia"/>
          <w:sz w:val="32"/>
          <w:szCs w:val="32"/>
        </w:rPr>
        <w:t>繼續教育字號：第1</w:t>
      </w:r>
      <w:r w:rsidR="003D7ABC" w:rsidRPr="00AD20CB">
        <w:rPr>
          <w:rFonts w:ascii="標楷體" w:eastAsia="標楷體" w:hAnsi="標楷體" w:hint="eastAsia"/>
          <w:sz w:val="32"/>
          <w:szCs w:val="32"/>
        </w:rPr>
        <w:t>1</w:t>
      </w:r>
      <w:r w:rsidR="0075370C">
        <w:rPr>
          <w:rFonts w:ascii="標楷體" w:eastAsia="標楷體" w:hAnsi="標楷體" w:hint="eastAsia"/>
          <w:sz w:val="32"/>
          <w:szCs w:val="32"/>
        </w:rPr>
        <w:t>3</w:t>
      </w:r>
      <w:r w:rsidR="00DA3029">
        <w:rPr>
          <w:rFonts w:ascii="標楷體" w:eastAsia="標楷體" w:hAnsi="標楷體" w:hint="eastAsia"/>
          <w:sz w:val="32"/>
          <w:szCs w:val="32"/>
        </w:rPr>
        <w:t>1103</w:t>
      </w:r>
      <w:r w:rsidRPr="00AD20CB">
        <w:rPr>
          <w:rFonts w:ascii="標楷體" w:eastAsia="標楷體" w:hAnsi="標楷體" w:hint="eastAsia"/>
          <w:sz w:val="32"/>
          <w:szCs w:val="32"/>
        </w:rPr>
        <w:t>號   積分：</w:t>
      </w:r>
      <w:r w:rsidR="00DA3029">
        <w:rPr>
          <w:rFonts w:ascii="標楷體" w:eastAsia="標楷體" w:hAnsi="標楷體" w:hint="eastAsia"/>
          <w:sz w:val="32"/>
          <w:szCs w:val="32"/>
        </w:rPr>
        <w:t>4</w:t>
      </w:r>
      <w:r w:rsidRPr="00AD20CB">
        <w:rPr>
          <w:rFonts w:ascii="標楷體" w:eastAsia="標楷體" w:hAnsi="標楷體" w:hint="eastAsia"/>
          <w:sz w:val="32"/>
          <w:szCs w:val="32"/>
        </w:rPr>
        <w:t xml:space="preserve">分 </w:t>
      </w:r>
    </w:p>
    <w:p w:rsidR="00352C80" w:rsidRPr="00153E91" w:rsidRDefault="00352C80" w:rsidP="00352C80">
      <w:pPr>
        <w:spacing w:line="0" w:lineRule="atLeast"/>
        <w:rPr>
          <w:rFonts w:ascii="標楷體" w:eastAsia="標楷體" w:hAnsi="標楷體"/>
          <w:sz w:val="32"/>
        </w:rPr>
      </w:pPr>
    </w:p>
    <w:tbl>
      <w:tblPr>
        <w:tblpPr w:topFromText="180" w:bottomFromText="180" w:vertAnchor="text" w:tblpX="1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29"/>
        <w:gridCol w:w="2835"/>
        <w:gridCol w:w="1701"/>
        <w:gridCol w:w="2694"/>
      </w:tblGrid>
      <w:tr w:rsidR="00352C80" w:rsidTr="0025044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80" w:rsidRDefault="00352C80" w:rsidP="0025044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會員編號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80" w:rsidRDefault="00352C80" w:rsidP="0025044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80" w:rsidRDefault="00352C80" w:rsidP="0025044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會員編號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80" w:rsidRDefault="00352C80" w:rsidP="0025044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 名</w:t>
            </w:r>
          </w:p>
        </w:tc>
      </w:tr>
      <w:tr w:rsidR="00352C80" w:rsidTr="0025044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  <w:p w:rsidR="00352C80" w:rsidRDefault="00352C80" w:rsidP="002504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</w:tr>
      <w:tr w:rsidR="00352C80" w:rsidTr="0025044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  <w:p w:rsidR="00352C80" w:rsidRDefault="00352C80" w:rsidP="00250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</w:tr>
      <w:tr w:rsidR="00352C80" w:rsidTr="0025044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  <w:p w:rsidR="00352C80" w:rsidRDefault="00352C80" w:rsidP="002504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</w:tr>
      <w:tr w:rsidR="00352C80" w:rsidTr="0025044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  <w:p w:rsidR="00352C80" w:rsidRDefault="00352C80" w:rsidP="00250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</w:tr>
      <w:tr w:rsidR="00352C80" w:rsidTr="0025044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  <w:p w:rsidR="00352C80" w:rsidRDefault="00352C80" w:rsidP="002504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</w:tr>
      <w:tr w:rsidR="00352C80" w:rsidTr="0025044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  <w:p w:rsidR="00352C80" w:rsidRDefault="00352C80" w:rsidP="002504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</w:tr>
      <w:tr w:rsidR="00352C80" w:rsidTr="0025044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  <w:p w:rsidR="00352C80" w:rsidRDefault="00352C80" w:rsidP="00250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</w:tr>
      <w:tr w:rsidR="00352C80" w:rsidTr="0025044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  <w:p w:rsidR="00352C80" w:rsidRDefault="00352C80" w:rsidP="00250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</w:tr>
      <w:tr w:rsidR="00352C80" w:rsidTr="0025044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  <w:p w:rsidR="00352C80" w:rsidRDefault="00352C80" w:rsidP="00250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</w:tr>
      <w:tr w:rsidR="00352C80" w:rsidTr="0025044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  <w:p w:rsidR="00352C80" w:rsidRDefault="00352C80" w:rsidP="00250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</w:tr>
      <w:tr w:rsidR="00352C80" w:rsidTr="0025044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  <w:p w:rsidR="00352C80" w:rsidRDefault="00352C80" w:rsidP="00250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</w:tr>
      <w:tr w:rsidR="00352C80" w:rsidTr="0025044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  <w:p w:rsidR="00352C80" w:rsidRDefault="00352C80" w:rsidP="002504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</w:tr>
      <w:tr w:rsidR="00352C80" w:rsidTr="0025044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  <w:p w:rsidR="00352C80" w:rsidRDefault="00352C80" w:rsidP="0025044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</w:tr>
      <w:tr w:rsidR="00352C80" w:rsidTr="0025044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  <w:p w:rsidR="00352C80" w:rsidRDefault="00352C80" w:rsidP="00250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80" w:rsidRDefault="00352C80" w:rsidP="00250443"/>
        </w:tc>
      </w:tr>
    </w:tbl>
    <w:p w:rsidR="006C0C93" w:rsidRDefault="006C0C93" w:rsidP="00C6468F"/>
    <w:sectPr w:rsidR="006C0C93" w:rsidSect="004E5B89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1BF" w:rsidRDefault="00E861BF" w:rsidP="00FF1C7B">
      <w:r>
        <w:separator/>
      </w:r>
    </w:p>
  </w:endnote>
  <w:endnote w:type="continuationSeparator" w:id="1">
    <w:p w:rsidR="00E861BF" w:rsidRDefault="00E861BF" w:rsidP="00FF1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1BF" w:rsidRDefault="00E861BF" w:rsidP="00FF1C7B">
      <w:r>
        <w:separator/>
      </w:r>
    </w:p>
  </w:footnote>
  <w:footnote w:type="continuationSeparator" w:id="1">
    <w:p w:rsidR="00E861BF" w:rsidRDefault="00E861BF" w:rsidP="00FF1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C80"/>
    <w:rsid w:val="000018A4"/>
    <w:rsid w:val="000052FA"/>
    <w:rsid w:val="0006213E"/>
    <w:rsid w:val="000C1A36"/>
    <w:rsid w:val="000F152C"/>
    <w:rsid w:val="00142487"/>
    <w:rsid w:val="00161079"/>
    <w:rsid w:val="001A6A43"/>
    <w:rsid w:val="00204A2D"/>
    <w:rsid w:val="00206E01"/>
    <w:rsid w:val="00263735"/>
    <w:rsid w:val="00294887"/>
    <w:rsid w:val="003477AA"/>
    <w:rsid w:val="00352C80"/>
    <w:rsid w:val="003D7ABC"/>
    <w:rsid w:val="00401541"/>
    <w:rsid w:val="00444E06"/>
    <w:rsid w:val="004C0BDA"/>
    <w:rsid w:val="004D1F8C"/>
    <w:rsid w:val="005430E4"/>
    <w:rsid w:val="006741FB"/>
    <w:rsid w:val="006C0C93"/>
    <w:rsid w:val="006D324B"/>
    <w:rsid w:val="00712737"/>
    <w:rsid w:val="00715AF9"/>
    <w:rsid w:val="0074702B"/>
    <w:rsid w:val="0075370C"/>
    <w:rsid w:val="00844092"/>
    <w:rsid w:val="008E056B"/>
    <w:rsid w:val="0092225C"/>
    <w:rsid w:val="009C0952"/>
    <w:rsid w:val="00A82E6D"/>
    <w:rsid w:val="00AD20CB"/>
    <w:rsid w:val="00AD52EA"/>
    <w:rsid w:val="00C6468F"/>
    <w:rsid w:val="00CB7769"/>
    <w:rsid w:val="00CD7A06"/>
    <w:rsid w:val="00CF77B5"/>
    <w:rsid w:val="00D201DE"/>
    <w:rsid w:val="00D230F5"/>
    <w:rsid w:val="00D746E8"/>
    <w:rsid w:val="00DA257C"/>
    <w:rsid w:val="00DA3029"/>
    <w:rsid w:val="00DA6F06"/>
    <w:rsid w:val="00DE6747"/>
    <w:rsid w:val="00E0095D"/>
    <w:rsid w:val="00E15DFC"/>
    <w:rsid w:val="00E35D5A"/>
    <w:rsid w:val="00E85C12"/>
    <w:rsid w:val="00E861BF"/>
    <w:rsid w:val="00F62883"/>
    <w:rsid w:val="00F70630"/>
    <w:rsid w:val="00F84CF2"/>
    <w:rsid w:val="00FC3F26"/>
    <w:rsid w:val="00FD2F5A"/>
    <w:rsid w:val="00FD42DC"/>
    <w:rsid w:val="00FF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D1F8C"/>
    <w:pPr>
      <w:keepNext/>
      <w:widowControl/>
      <w:outlineLvl w:val="0"/>
    </w:pPr>
    <w:rPr>
      <w:rFonts w:eastAsia="Times"/>
      <w:b/>
      <w:kern w:val="0"/>
      <w:sz w:val="22"/>
      <w:szCs w:val="20"/>
    </w:rPr>
  </w:style>
  <w:style w:type="paragraph" w:styleId="2">
    <w:name w:val="heading 2"/>
    <w:basedOn w:val="a"/>
    <w:next w:val="a"/>
    <w:link w:val="20"/>
    <w:qFormat/>
    <w:rsid w:val="004D1F8C"/>
    <w:pPr>
      <w:keepNext/>
      <w:jc w:val="center"/>
      <w:outlineLvl w:val="1"/>
    </w:pPr>
    <w:rPr>
      <w:rFonts w:eastAsia="標楷體"/>
      <w:sz w:val="32"/>
    </w:rPr>
  </w:style>
  <w:style w:type="paragraph" w:styleId="3">
    <w:name w:val="heading 3"/>
    <w:basedOn w:val="a"/>
    <w:next w:val="a"/>
    <w:link w:val="30"/>
    <w:qFormat/>
    <w:rsid w:val="004D1F8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D1F8C"/>
    <w:rPr>
      <w:rFonts w:eastAsia="Times"/>
      <w:b/>
      <w:sz w:val="22"/>
    </w:rPr>
  </w:style>
  <w:style w:type="character" w:customStyle="1" w:styleId="20">
    <w:name w:val="標題 2 字元"/>
    <w:basedOn w:val="a0"/>
    <w:link w:val="2"/>
    <w:rsid w:val="004D1F8C"/>
    <w:rPr>
      <w:rFonts w:eastAsia="標楷體"/>
      <w:kern w:val="2"/>
      <w:sz w:val="32"/>
      <w:szCs w:val="24"/>
    </w:rPr>
  </w:style>
  <w:style w:type="character" w:customStyle="1" w:styleId="30">
    <w:name w:val="標題 3 字元"/>
    <w:link w:val="3"/>
    <w:rsid w:val="004D1F8C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3">
    <w:name w:val="Strong"/>
    <w:basedOn w:val="a0"/>
    <w:uiPriority w:val="22"/>
    <w:qFormat/>
    <w:rsid w:val="004D1F8C"/>
    <w:rPr>
      <w:b/>
      <w:bCs/>
    </w:rPr>
  </w:style>
  <w:style w:type="character" w:styleId="a4">
    <w:name w:val="Emphasis"/>
    <w:uiPriority w:val="20"/>
    <w:qFormat/>
    <w:rsid w:val="004D1F8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FF1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F1C7B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F1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F1C7B"/>
    <w:rPr>
      <w:kern w:val="2"/>
    </w:rPr>
  </w:style>
  <w:style w:type="paragraph" w:customStyle="1" w:styleId="Default">
    <w:name w:val="Default"/>
    <w:rsid w:val="00AD20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200</Characters>
  <Application>Microsoft Office Word</Application>
  <DocSecurity>0</DocSecurity>
  <Lines>1</Lines>
  <Paragraphs>1</Paragraphs>
  <ScaleCrop>false</ScaleCrop>
  <Company>HOME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2018-03-30T07:48:00Z</dcterms:created>
  <dcterms:modified xsi:type="dcterms:W3CDTF">2024-10-21T05:26:00Z</dcterms:modified>
</cp:coreProperties>
</file>