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1" w:rsidRDefault="00455711" w:rsidP="004557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台灣兒科醫學會過敏免疫風濕次專科委員會與</w:t>
      </w:r>
    </w:p>
    <w:p w:rsidR="00455711" w:rsidRDefault="00455711" w:rsidP="004557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台灣兒童過敏氣喘免疫及風濕病醫學會 </w:t>
      </w:r>
    </w:p>
    <w:p w:rsidR="00455711" w:rsidRDefault="00455711" w:rsidP="004557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北區病例討論會</w:t>
      </w:r>
    </w:p>
    <w:p w:rsidR="00455711" w:rsidRDefault="00455711" w:rsidP="0045571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455711" w:rsidRDefault="00455711" w:rsidP="00455711">
      <w:pPr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時間：108年7月21日 星期日 下午 14:00-16:00</w:t>
      </w:r>
    </w:p>
    <w:p w:rsidR="00455711" w:rsidRDefault="00455711" w:rsidP="00455711">
      <w:pPr>
        <w:snapToGrid w:val="0"/>
        <w:spacing w:line="240" w:lineRule="atLeast"/>
        <w:ind w:firstLineChars="300" w:firstLine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地點：馬偕兒童醫院 </w:t>
      </w:r>
      <w:r w:rsidRPr="004438EC">
        <w:rPr>
          <w:rFonts w:ascii="標楷體" w:eastAsia="標楷體" w:hAnsi="標楷體" w:hint="eastAsia"/>
          <w:sz w:val="28"/>
        </w:rPr>
        <w:t>福音樓9樓 第二講堂</w:t>
      </w:r>
    </w:p>
    <w:p w:rsidR="00EC4B32" w:rsidRDefault="00EC4B32" w:rsidP="00455711">
      <w:pPr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</w:rPr>
      </w:pPr>
    </w:p>
    <w:p w:rsidR="00455711" w:rsidRPr="000F1F28" w:rsidRDefault="00455711" w:rsidP="00455711">
      <w:pPr>
        <w:widowControl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hint="eastAsia"/>
          <w:sz w:val="28"/>
        </w:rPr>
        <w:t>主持人：馬偕兒童醫院 過敏免疫風濕科 徐世達 醫師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一.病例討論題目：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ab/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  1、An 8 y/o female with skin and tongue lesions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 xml:space="preserve">　　　　 馬偕兒童醫院 過敏免疫風濕科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              李立文醫師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455711" w:rsidRPr="000F1F28" w:rsidRDefault="00455711" w:rsidP="00455711">
      <w:pPr>
        <w:widowControl/>
        <w:ind w:firstLineChars="50" w:firstLine="130"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 2、A 35y/o male with loose stool passage for months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          馬偕兒童醫院 過敏免疫風濕科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          黃浩軒醫師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二. 專題演講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    </w:t>
      </w:r>
      <w:r w:rsidRPr="000F1F28">
        <w:rPr>
          <w:rFonts w:ascii="標楷體" w:eastAsia="標楷體" w:hAnsi="標楷體" w:cs="新細明體"/>
          <w:kern w:val="0"/>
          <w:sz w:val="26"/>
          <w:szCs w:val="26"/>
        </w:rPr>
        <w:t>題目：兒童異位性皮膚炎處置2019新發展與慢性照護實務</w:t>
      </w:r>
    </w:p>
    <w:p w:rsidR="00455711" w:rsidRPr="000F1F28" w:rsidRDefault="00455711" w:rsidP="00EC4B32">
      <w:pPr>
        <w:widowControl/>
        <w:ind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講師：馬偕兒童醫院 過敏免疫風濕科   徐世達醫師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台灣兒科醫學會                             2學分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台灣兒童過敏氣喘免疫及風濕病醫學會         2學分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中華民國免疫學會                           2學分</w:t>
      </w:r>
    </w:p>
    <w:p w:rsidR="00455711" w:rsidRPr="000F1F28" w:rsidRDefault="00455711" w:rsidP="00455711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0F1F28">
        <w:rPr>
          <w:rFonts w:ascii="標楷體" w:eastAsia="標楷體" w:hAnsi="標楷體" w:cs="新細明體"/>
          <w:kern w:val="0"/>
          <w:sz w:val="26"/>
          <w:szCs w:val="26"/>
        </w:rPr>
        <w:t>台灣氣喘衛教學會                           2學</w:t>
      </w:r>
    </w:p>
    <w:p w:rsidR="00455711" w:rsidRPr="000F1F28" w:rsidRDefault="00455711" w:rsidP="00455711">
      <w:pPr>
        <w:rPr>
          <w:rFonts w:ascii="標楷體" w:eastAsia="標楷體" w:hAnsi="標楷體"/>
          <w:sz w:val="26"/>
          <w:szCs w:val="26"/>
        </w:rPr>
      </w:pPr>
    </w:p>
    <w:p w:rsidR="003040FC" w:rsidRPr="00455711" w:rsidRDefault="003040FC">
      <w:bookmarkStart w:id="0" w:name="_GoBack"/>
      <w:bookmarkEnd w:id="0"/>
    </w:p>
    <w:sectPr w:rsidR="003040FC" w:rsidRPr="00455711" w:rsidSect="00261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7C7" w:rsidRDefault="001927C7" w:rsidP="00EC4B32">
      <w:r>
        <w:separator/>
      </w:r>
    </w:p>
  </w:endnote>
  <w:endnote w:type="continuationSeparator" w:id="1">
    <w:p w:rsidR="001927C7" w:rsidRDefault="001927C7" w:rsidP="00EC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7C7" w:rsidRDefault="001927C7" w:rsidP="00EC4B32">
      <w:r>
        <w:separator/>
      </w:r>
    </w:p>
  </w:footnote>
  <w:footnote w:type="continuationSeparator" w:id="1">
    <w:p w:rsidR="001927C7" w:rsidRDefault="001927C7" w:rsidP="00EC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711"/>
    <w:rsid w:val="001927C7"/>
    <w:rsid w:val="00261104"/>
    <w:rsid w:val="003040FC"/>
    <w:rsid w:val="00455711"/>
    <w:rsid w:val="00EC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4B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4B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診間公用帳號</dc:creator>
  <cp:lastModifiedBy>USER</cp:lastModifiedBy>
  <cp:revision>2</cp:revision>
  <dcterms:created xsi:type="dcterms:W3CDTF">2019-06-25T06:05:00Z</dcterms:created>
  <dcterms:modified xsi:type="dcterms:W3CDTF">2019-06-25T06:05:00Z</dcterms:modified>
</cp:coreProperties>
</file>